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79" w:rsidRDefault="00B90D79">
      <w:r>
        <w:t>от 26.11.2020</w:t>
      </w:r>
    </w:p>
    <w:p w:rsidR="00B90D79" w:rsidRDefault="00B90D79"/>
    <w:p w:rsidR="00B90D79" w:rsidRDefault="00B90D79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B90D79" w:rsidRDefault="00B90D79">
      <w:r>
        <w:t>Индивидуальный предприниматель Конькова Юлия Борисовна ИНН 120303013406</w:t>
      </w:r>
    </w:p>
    <w:p w:rsidR="00B90D79" w:rsidRDefault="00B90D79">
      <w:r>
        <w:t>Общество с ограниченной ответственностью «Научно-исследовательский центр «Поволжье» ИНН 7325069336</w:t>
      </w:r>
    </w:p>
    <w:p w:rsidR="00B90D79" w:rsidRDefault="00B90D79">
      <w:r>
        <w:t>Общество с ограниченной ответственностью «ЭВОЛЮЦИЯ» ИНН 7805728853</w:t>
      </w:r>
    </w:p>
    <w:p w:rsidR="00B90D79" w:rsidRDefault="00B90D79"/>
    <w:p w:rsidR="00B90D79" w:rsidRDefault="00B90D79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</w:t>
      </w:r>
    </w:p>
    <w:p w:rsidR="00B90D79" w:rsidRDefault="00B90D79">
      <w:r>
        <w:t>ОБЩЕСТВО С ОГРАНИЧЕННОЙ ОТВЕТСТВЕННОСТЬЮ "ГРУППА КОМПАНИЙ КОНЦЕПТ ВЕНТ СПБ"</w:t>
      </w:r>
    </w:p>
    <w:p w:rsidR="00B90D79" w:rsidRDefault="00B90D79">
      <w:r>
        <w:t>ИНН</w:t>
      </w:r>
    </w:p>
    <w:p w:rsidR="00B90D79" w:rsidRDefault="00B90D79">
      <w:r>
        <w:t>7806519186</w:t>
      </w:r>
    </w:p>
    <w:p w:rsidR="00B90D79" w:rsidRDefault="00B90D79"/>
    <w:p w:rsidR="00B90D79" w:rsidRDefault="00B90D7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90D79"/>
    <w:rsid w:val="00045D12"/>
    <w:rsid w:val="0052439B"/>
    <w:rsid w:val="00B80071"/>
    <w:rsid w:val="00B90D79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